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5827" w14:textId="77777777" w:rsidR="00F61B01" w:rsidRDefault="00970B8A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D1CE4F5">
          <v:group id="_x0000_s1039" style="position:absolute;margin-left:.4pt;margin-top:-20.05pt;width:490.55pt;height:62.25pt;z-index:251658240" coordorigin="1086,349" coordsize="9811,12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6" o:spid="_x0000_s1040" type="#_x0000_t75" style="position:absolute;left:7763;top:530;width:1410;height:1053;visibility:visible">
              <v:imagedata r:id="rId6" o:title=""/>
            </v:shape>
            <v:shape id="Картина 5" o:spid="_x0000_s1041" type="#_x0000_t75" style="position:absolute;left:9366;top:545;width:1531;height:1005;visibility:visible" stroked="t">
              <v:imagedata r:id="rId7" o:title=""/>
            </v:shape>
            <v:shape id="Картина 4" o:spid="_x0000_s1042" type="#_x0000_t75" alt="Описание: ESF.png" style="position:absolute;left:1086;top:424;width:3495;height:1170;visibility:visible">
              <v:imagedata r:id="rId8" o:title="ESF" cropbottom="10518f"/>
            </v:shape>
            <v:shape id="Картина 2" o:spid="_x0000_s1043" type="#_x0000_t75" style="position:absolute;left:4275;top:349;width:3360;height:1245;visibility:visible">
              <v:imagedata r:id="rId9" o:title="" cropbottom="9600f"/>
            </v:shape>
          </v:group>
        </w:pict>
      </w:r>
      <w:r w:rsidR="00F61B01">
        <w:rPr>
          <w:rFonts w:asciiTheme="majorHAnsi" w:hAnsiTheme="majorHAnsi"/>
          <w:szCs w:val="24"/>
        </w:rPr>
        <w:tab/>
      </w:r>
    </w:p>
    <w:p w14:paraId="4A91909B" w14:textId="77777777" w:rsidR="00F61B01" w:rsidRDefault="00F61B01" w:rsidP="00F61B01">
      <w:pPr>
        <w:tabs>
          <w:tab w:val="left" w:pos="1843"/>
          <w:tab w:val="left" w:pos="3402"/>
          <w:tab w:val="left" w:pos="3544"/>
          <w:tab w:val="center" w:pos="4536"/>
          <w:tab w:val="right" w:pos="9072"/>
        </w:tabs>
        <w:spacing w:after="0"/>
        <w:ind w:hanging="284"/>
        <w:rPr>
          <w:rFonts w:asciiTheme="majorHAnsi" w:hAnsiTheme="majorHAnsi"/>
          <w:szCs w:val="24"/>
        </w:rPr>
      </w:pPr>
    </w:p>
    <w:p w14:paraId="4D656C3D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6F64982" w14:textId="77777777" w:rsidR="009C0E7D" w:rsidRDefault="009C0E7D" w:rsidP="009C0E7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716EE8E6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ЕВРОПЕЙСКИ ЗЕМЕДЕЛСКИ ФОНД ЗА РАЗВИТИЕ НА СЕЛСКИТЕ РАЙОНИ</w:t>
      </w:r>
    </w:p>
    <w:p w14:paraId="46E9B63E" w14:textId="77777777" w:rsidR="00F61B01" w:rsidRPr="00F61B01" w:rsidRDefault="00F61B01" w:rsidP="009C0E7D">
      <w:pPr>
        <w:spacing w:after="0"/>
        <w:jc w:val="center"/>
        <w:rPr>
          <w:rFonts w:ascii="Times New Roman" w:eastAsia="Times New Roman" w:hAnsi="Times New Roman" w:cs="Times New Roman"/>
          <w:bCs/>
          <w:i/>
          <w:szCs w:val="20"/>
        </w:rPr>
      </w:pPr>
      <w:r w:rsidRPr="00F61B01">
        <w:rPr>
          <w:rFonts w:ascii="Times New Roman" w:eastAsia="Times New Roman" w:hAnsi="Times New Roman" w:cs="Times New Roman"/>
          <w:bCs/>
          <w:i/>
          <w:szCs w:val="20"/>
        </w:rPr>
        <w:t>ЕВРОПА ИНВЕСТИРА В СЕЛСКИТЕ РАЙОНИ</w:t>
      </w:r>
    </w:p>
    <w:p w14:paraId="0F013793" w14:textId="77777777" w:rsidR="00F61B01" w:rsidRPr="00F61B01" w:rsidRDefault="00F61B01" w:rsidP="009C0E7D">
      <w:pPr>
        <w:spacing w:after="0"/>
        <w:jc w:val="center"/>
        <w:rPr>
          <w:rFonts w:ascii="Times New Roman" w:hAnsi="Times New Roman" w:cs="Times New Roman"/>
          <w:sz w:val="24"/>
        </w:rPr>
      </w:pPr>
      <w:r w:rsidRPr="00F61B01">
        <w:rPr>
          <w:rFonts w:ascii="Times New Roman" w:eastAsia="Times New Roman" w:hAnsi="Times New Roman" w:cs="Times New Roman"/>
          <w:b/>
          <w:bCs/>
          <w:sz w:val="20"/>
          <w:szCs w:val="20"/>
        </w:rPr>
        <w:t>ВОДЕНО ОТ ОБЩНОСТИТЕ МЕСТНО РАЗВИТИЕ – МИГ КИРКОВО-ЗЛАТОГРАД</w:t>
      </w:r>
    </w:p>
    <w:p w14:paraId="3CBDCE15" w14:textId="77777777" w:rsidR="00F61B01" w:rsidRDefault="00F61B01" w:rsidP="009C0E7D">
      <w:pPr>
        <w:spacing w:after="0"/>
        <w:jc w:val="center"/>
      </w:pPr>
    </w:p>
    <w:p w14:paraId="5897C0A3" w14:textId="417312AF" w:rsidR="00FD3F8B" w:rsidRPr="0073221A" w:rsidRDefault="00FD3F8B" w:rsidP="00F61B01">
      <w:pPr>
        <w:spacing w:before="450" w:after="0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970B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  <w:t>6</w:t>
      </w:r>
    </w:p>
    <w:p w14:paraId="50C61238" w14:textId="77777777" w:rsidR="00E82553" w:rsidRDefault="00E82553" w:rsidP="00F61B01">
      <w:pPr>
        <w:pStyle w:val="a5"/>
        <w:tabs>
          <w:tab w:val="left" w:pos="7200"/>
        </w:tabs>
        <w:spacing w:line="276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14:paraId="59B5C27D" w14:textId="77777777" w:rsidR="00E82553" w:rsidRPr="00F61B01" w:rsidRDefault="00E82553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14:paraId="2CF30E94" w14:textId="77777777" w:rsidR="00FD3F8B" w:rsidRDefault="00FD3F8B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14:paraId="0382FD1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14:paraId="53340D1B" w14:textId="77777777" w:rsidR="00337184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EE7B607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6A3EEFA0" w14:textId="77777777" w:rsidR="00FD3F8B" w:rsidRPr="001D3EB1" w:rsidRDefault="00FD3F8B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7BB91A" w14:textId="77777777" w:rsidR="00337184" w:rsidRPr="001D3EB1" w:rsidRDefault="00337184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2478C41C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48081959" w14:textId="77777777" w:rsidR="00337184" w:rsidRPr="001D3EB1" w:rsidRDefault="00337184" w:rsidP="00F61B01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79C1477E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6E096A7" w14:textId="77777777" w:rsidR="00337184" w:rsidRPr="001D3EB1" w:rsidRDefault="00337184" w:rsidP="00F61B0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71002B1B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2E828B9E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6132F9F3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7BABB90A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05E6A5B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14:paraId="7C6FA19C" w14:textId="77777777" w:rsidR="00337184" w:rsidRPr="001D3EB1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6197D8DA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196714B7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2926B14" w14:textId="77777777" w:rsidR="00337184" w:rsidRPr="001D3EB1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66229363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77D34D9" w14:textId="77777777" w:rsidR="00337184" w:rsidRPr="001D3EB1" w:rsidRDefault="00337184" w:rsidP="00F61B01">
      <w:p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14:paraId="79615AA5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DF68C6" w14:textId="02BCE6C1" w:rsidR="00337184" w:rsidRPr="001D3EB1" w:rsidRDefault="0029690A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</w:t>
      </w:r>
      <w:r w:rsidR="00337184" w:rsidRPr="001D3EB1">
        <w:rPr>
          <w:rFonts w:ascii="Times New Roman" w:hAnsi="Times New Roman" w:cs="Times New Roman"/>
          <w:sz w:val="24"/>
          <w:szCs w:val="24"/>
        </w:rPr>
        <w:t xml:space="preserve">редставляваният от мен </w:t>
      </w:r>
      <w:r>
        <w:rPr>
          <w:rFonts w:ascii="Times New Roman" w:hAnsi="Times New Roman" w:cs="Times New Roman"/>
          <w:sz w:val="24"/>
          <w:szCs w:val="24"/>
        </w:rPr>
        <w:t xml:space="preserve"> Кандидат </w:t>
      </w:r>
      <w:r w:rsidR="00337184" w:rsidRPr="001D3EB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…………………………………………………………………………………………………:</w:t>
      </w:r>
    </w:p>
    <w:p w14:paraId="63C33F15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</w:t>
      </w:r>
      <w:r w:rsidR="00F61B01">
        <w:rPr>
          <w:rFonts w:ascii="Times New Roman" w:hAnsi="Times New Roman" w:cs="Times New Roman"/>
          <w:sz w:val="24"/>
          <w:szCs w:val="24"/>
        </w:rPr>
        <w:t>а</w:t>
      </w:r>
      <w:r w:rsidRPr="001D3EB1">
        <w:rPr>
          <w:rFonts w:ascii="Times New Roman" w:hAnsi="Times New Roman" w:cs="Times New Roman"/>
          <w:sz w:val="24"/>
          <w:szCs w:val="24"/>
        </w:rPr>
        <w:t>)</w:t>
      </w:r>
    </w:p>
    <w:p w14:paraId="5457E996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14:paraId="4BA8FAFB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14:paraId="2CB140B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14:paraId="270C2B35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б)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14:paraId="18E266B9" w14:textId="77777777" w:rsidR="00B13DBE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3. </w:t>
      </w:r>
      <w:r w:rsidR="00B13DBE">
        <w:rPr>
          <w:rFonts w:ascii="Times New Roman" w:hAnsi="Times New Roman" w:cs="Times New Roman"/>
          <w:sz w:val="24"/>
          <w:szCs w:val="24"/>
        </w:rPr>
        <w:t xml:space="preserve">не </w:t>
      </w:r>
      <w:r w:rsidR="00B13DBE" w:rsidRPr="00B13DBE"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675A2A" w:rsidRPr="00675A2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675A2A" w:rsidRPr="00675A2A">
        <w:rPr>
          <w:rFonts w:ascii="Times New Roman" w:hAnsi="Times New Roman" w:cs="Times New Roman"/>
          <w:sz w:val="24"/>
          <w:szCs w:val="24"/>
        </w:rPr>
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="00B13DBE">
        <w:rPr>
          <w:rFonts w:ascii="Times New Roman" w:hAnsi="Times New Roman" w:cs="Times New Roman"/>
          <w:sz w:val="24"/>
          <w:szCs w:val="24"/>
        </w:rPr>
        <w:t>;</w:t>
      </w:r>
    </w:p>
    <w:p w14:paraId="408B9236" w14:textId="77777777" w:rsidR="00337184" w:rsidRPr="001D3EB1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14:paraId="4574F4A3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2D9F4F2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14:paraId="6E96B8AF" w14:textId="77777777" w:rsidR="00337184" w:rsidRPr="001D3EB1" w:rsidRDefault="00337184" w:rsidP="00F61B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14:paraId="27380A6F" w14:textId="77777777" w:rsidR="00337184" w:rsidRPr="001D3EB1" w:rsidRDefault="00337184" w:rsidP="00F61B0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BF51DB7" w14:textId="0784667B" w:rsidR="00337184" w:rsidRDefault="00337184" w:rsidP="00F358C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="0042619D" w:rsidRPr="00F358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(моля изберете вярното</w:t>
      </w:r>
      <w:r w:rsidR="0042619D">
        <w:rPr>
          <w:rFonts w:ascii="Times New Roman" w:hAnsi="Times New Roman" w:cs="Times New Roman"/>
          <w:sz w:val="24"/>
          <w:szCs w:val="24"/>
        </w:rPr>
        <w:t xml:space="preserve">) 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890B19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/</w:t>
      </w:r>
      <w:r w:rsidR="0085457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осъждан съм, но съм реабилитиран</w:t>
      </w:r>
      <w:r w:rsidR="0042619D">
        <w:rPr>
          <w:rFonts w:ascii="Times New Roman" w:hAnsi="Times New Roman" w:cs="Times New Roman"/>
          <w:sz w:val="24"/>
          <w:szCs w:val="24"/>
        </w:rPr>
        <w:t xml:space="preserve">  </w:t>
      </w:r>
      <w:r w:rsidRPr="001D3EB1">
        <w:rPr>
          <w:rFonts w:ascii="Times New Roman" w:hAnsi="Times New Roman" w:cs="Times New Roman"/>
          <w:sz w:val="24"/>
          <w:szCs w:val="24"/>
        </w:rPr>
        <w:t xml:space="preserve"> за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FA272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81C3B4" w14:textId="77777777" w:rsidR="00337184" w:rsidRPr="00FE03C8" w:rsidRDefault="00337184" w:rsidP="00FE03C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0E3DC283" w14:textId="77777777" w:rsidR="00337184" w:rsidRPr="001D3EB1" w:rsidRDefault="00337184" w:rsidP="00F358C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14:paraId="725BC147" w14:textId="77777777" w:rsidR="00337184" w:rsidRPr="00FE03C8" w:rsidRDefault="00337184" w:rsidP="00F61B01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03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налице конфликт на интереси, който не може да бъде отстранен.</w:t>
      </w:r>
    </w:p>
    <w:p w14:paraId="4512A8A5" w14:textId="77777777" w:rsidR="00337184" w:rsidRDefault="00337184" w:rsidP="00F61B01">
      <w:pPr>
        <w:spacing w:after="0"/>
        <w:jc w:val="both"/>
        <w:rPr>
          <w:rFonts w:ascii="Times New Roman" w:hAnsi="Times New Roman" w:cs="Times New Roman"/>
        </w:rPr>
      </w:pPr>
    </w:p>
    <w:p w14:paraId="77DC927C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14:paraId="63ECA95D" w14:textId="77777777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2A3A9E" w14:textId="77777777" w:rsidR="00337184" w:rsidRPr="00812C8A" w:rsidRDefault="00337184" w:rsidP="00F61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14:paraId="34176D1B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1C17702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  <w:t>Подпис на деклариращия: ..........................................</w:t>
      </w:r>
    </w:p>
    <w:p w14:paraId="75FF452A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D5A5D" w14:textId="77777777" w:rsidR="00F61B01" w:rsidRDefault="00F61B01" w:rsidP="00F61B0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508729" w14:textId="77777777" w:rsidR="00337184" w:rsidRPr="00812C8A" w:rsidRDefault="00337184" w:rsidP="00F61B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14:paraId="005E26E3" w14:textId="74DD109A" w:rsidR="00337184" w:rsidRPr="00812C8A" w:rsidRDefault="00337184" w:rsidP="00F61B01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(*) Декларацията се попълва и подписва </w:t>
      </w:r>
      <w:r w:rsidR="0029690A">
        <w:rPr>
          <w:rFonts w:ascii="Times New Roman" w:hAnsi="Times New Roman" w:cs="Times New Roman"/>
          <w:sz w:val="24"/>
          <w:szCs w:val="24"/>
        </w:rPr>
        <w:t>от представляващия кандидата</w:t>
      </w:r>
    </w:p>
    <w:p w14:paraId="370670A9" w14:textId="77777777" w:rsidR="00FD3F8B" w:rsidRPr="00812C8A" w:rsidRDefault="00FD3F8B" w:rsidP="00F61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D3F8B" w:rsidRPr="00812C8A" w:rsidSect="00890B19">
      <w:footerReference w:type="default" r:id="rId10"/>
      <w:pgSz w:w="11906" w:h="16838"/>
      <w:pgMar w:top="709" w:right="849" w:bottom="851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2C47D" w14:textId="77777777" w:rsidR="00BA676F" w:rsidRDefault="00BA676F" w:rsidP="00F61B01">
      <w:pPr>
        <w:spacing w:after="0" w:line="240" w:lineRule="auto"/>
      </w:pPr>
      <w:r>
        <w:separator/>
      </w:r>
    </w:p>
  </w:endnote>
  <w:endnote w:type="continuationSeparator" w:id="0">
    <w:p w14:paraId="11A88BFC" w14:textId="77777777" w:rsidR="00BA676F" w:rsidRDefault="00BA676F" w:rsidP="00F61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627736"/>
      <w:docPartObj>
        <w:docPartGallery w:val="Page Numbers (Bottom of Page)"/>
        <w:docPartUnique/>
      </w:docPartObj>
    </w:sdtPr>
    <w:sdtEndPr/>
    <w:sdtContent>
      <w:p w14:paraId="398DE954" w14:textId="77777777" w:rsidR="00F61B01" w:rsidRDefault="00E605BB">
        <w:pPr>
          <w:pStyle w:val="af0"/>
          <w:jc w:val="right"/>
        </w:pPr>
        <w:r>
          <w:fldChar w:fldCharType="begin"/>
        </w:r>
        <w:r w:rsidR="0018248C">
          <w:instrText xml:space="preserve"> PAGE   \* MERGEFORMAT </w:instrText>
        </w:r>
        <w:r>
          <w:fldChar w:fldCharType="separate"/>
        </w:r>
        <w:r w:rsidR="00FE03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3CFEBB" w14:textId="77777777" w:rsidR="00F61B01" w:rsidRDefault="00F61B0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A07E" w14:textId="77777777" w:rsidR="00BA676F" w:rsidRDefault="00BA676F" w:rsidP="00F61B01">
      <w:pPr>
        <w:spacing w:after="0" w:line="240" w:lineRule="auto"/>
      </w:pPr>
      <w:r>
        <w:separator/>
      </w:r>
    </w:p>
  </w:footnote>
  <w:footnote w:type="continuationSeparator" w:id="0">
    <w:p w14:paraId="6AF104C9" w14:textId="77777777" w:rsidR="00BA676F" w:rsidRDefault="00BA676F" w:rsidP="00F61B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57B"/>
    <w:rsid w:val="000656A6"/>
    <w:rsid w:val="000F0675"/>
    <w:rsid w:val="0016324C"/>
    <w:rsid w:val="0018248C"/>
    <w:rsid w:val="001A69A7"/>
    <w:rsid w:val="001D3EB1"/>
    <w:rsid w:val="001D71AC"/>
    <w:rsid w:val="0029690A"/>
    <w:rsid w:val="002C357B"/>
    <w:rsid w:val="00337184"/>
    <w:rsid w:val="0039177B"/>
    <w:rsid w:val="003E0651"/>
    <w:rsid w:val="003F3DE0"/>
    <w:rsid w:val="0042619D"/>
    <w:rsid w:val="00675A2A"/>
    <w:rsid w:val="006A4389"/>
    <w:rsid w:val="0073221A"/>
    <w:rsid w:val="008240DB"/>
    <w:rsid w:val="0085457C"/>
    <w:rsid w:val="00890B19"/>
    <w:rsid w:val="009603A8"/>
    <w:rsid w:val="00970B8A"/>
    <w:rsid w:val="009C0E7D"/>
    <w:rsid w:val="00AF1B9A"/>
    <w:rsid w:val="00B13DBE"/>
    <w:rsid w:val="00BA676F"/>
    <w:rsid w:val="00C54375"/>
    <w:rsid w:val="00CB3963"/>
    <w:rsid w:val="00D43192"/>
    <w:rsid w:val="00D50FB3"/>
    <w:rsid w:val="00E1095B"/>
    <w:rsid w:val="00E605BB"/>
    <w:rsid w:val="00E67CDE"/>
    <w:rsid w:val="00E82553"/>
    <w:rsid w:val="00ED39B0"/>
    <w:rsid w:val="00ED4F89"/>
    <w:rsid w:val="00ED652C"/>
    <w:rsid w:val="00F358C1"/>
    <w:rsid w:val="00F61B01"/>
    <w:rsid w:val="00FA272C"/>
    <w:rsid w:val="00FD3F8B"/>
    <w:rsid w:val="00FE03C8"/>
    <w:rsid w:val="00FF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48EC60A2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FB3"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semiHidden/>
    <w:rsid w:val="00F61B01"/>
  </w:style>
  <w:style w:type="paragraph" w:styleId="af0">
    <w:name w:val="footer"/>
    <w:basedOn w:val="a"/>
    <w:link w:val="af1"/>
    <w:uiPriority w:val="99"/>
    <w:unhideWhenUsed/>
    <w:rsid w:val="00F61B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61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Пламен Чингаров</cp:lastModifiedBy>
  <cp:revision>10</cp:revision>
  <cp:lastPrinted>2021-12-29T10:39:00Z</cp:lastPrinted>
  <dcterms:created xsi:type="dcterms:W3CDTF">2019-01-09T21:20:00Z</dcterms:created>
  <dcterms:modified xsi:type="dcterms:W3CDTF">2022-02-21T20:30:00Z</dcterms:modified>
</cp:coreProperties>
</file>